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D8155" w14:textId="55E55085" w:rsidR="000034F2" w:rsidRPr="00073941" w:rsidRDefault="000034F2" w:rsidP="000034F2">
      <w:pPr>
        <w:spacing w:after="160" w:line="259"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TRANSKRIP WAWANCARA</w:t>
      </w:r>
      <w:r w:rsidR="00073941">
        <w:rPr>
          <w:rFonts w:ascii="Times New Roman" w:eastAsia="Times New Roman" w:hAnsi="Times New Roman" w:cs="Times New Roman"/>
          <w:b/>
          <w:sz w:val="28"/>
          <w:szCs w:val="28"/>
        </w:rPr>
        <w:t xml:space="preserve"> DESA SUNGAI MAWANG</w:t>
      </w:r>
    </w:p>
    <w:tbl>
      <w:tblPr>
        <w:tblW w:w="977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9071"/>
      </w:tblGrid>
      <w:tr w:rsidR="000034F2" w14:paraId="7D721566" w14:textId="77777777" w:rsidTr="00B66B18">
        <w:trPr>
          <w:trHeight w:val="315"/>
        </w:trPr>
        <w:tc>
          <w:tcPr>
            <w:tcW w:w="704" w:type="dxa"/>
          </w:tcPr>
          <w:p w14:paraId="318750BA" w14:textId="77777777" w:rsidR="000034F2" w:rsidRDefault="000034F2" w:rsidP="00B66B1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9071" w:type="dxa"/>
            <w:vAlign w:val="center"/>
          </w:tcPr>
          <w:p w14:paraId="2F30C7EA" w14:textId="77777777" w:rsidR="000034F2" w:rsidRDefault="000034F2" w:rsidP="00B66B18">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Pertanyaan</w:t>
            </w:r>
          </w:p>
        </w:tc>
      </w:tr>
      <w:tr w:rsidR="000034F2" w14:paraId="7D4408E8" w14:textId="77777777" w:rsidTr="00B66B18">
        <w:trPr>
          <w:trHeight w:val="315"/>
        </w:trPr>
        <w:tc>
          <w:tcPr>
            <w:tcW w:w="704" w:type="dxa"/>
          </w:tcPr>
          <w:p w14:paraId="1CABEF81" w14:textId="77777777" w:rsidR="000034F2" w:rsidRDefault="000034F2" w:rsidP="00B66B18">
            <w:pPr>
              <w:spacing w:line="240" w:lineRule="auto"/>
              <w:jc w:val="center"/>
              <w:rPr>
                <w:rFonts w:ascii="Times New Roman" w:eastAsia="Times New Roman" w:hAnsi="Times New Roman" w:cs="Times New Roman"/>
                <w:b/>
                <w:sz w:val="24"/>
                <w:szCs w:val="24"/>
              </w:rPr>
            </w:pPr>
          </w:p>
        </w:tc>
        <w:tc>
          <w:tcPr>
            <w:tcW w:w="9071" w:type="dxa"/>
            <w:vAlign w:val="center"/>
          </w:tcPr>
          <w:p w14:paraId="0B0FEEAD" w14:textId="77777777" w:rsidR="000034F2" w:rsidRDefault="000034F2" w:rsidP="00B66B18">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DEMOKRASI &amp; PARTISIPASI</w:t>
            </w:r>
          </w:p>
        </w:tc>
      </w:tr>
      <w:tr w:rsidR="00584D7D" w14:paraId="76024ECB" w14:textId="77777777" w:rsidTr="00F13B32">
        <w:trPr>
          <w:trHeight w:val="315"/>
        </w:trPr>
        <w:tc>
          <w:tcPr>
            <w:tcW w:w="704" w:type="dxa"/>
            <w:vMerge w:val="restart"/>
          </w:tcPr>
          <w:p w14:paraId="3616B6F9" w14:textId="77777777" w:rsidR="00584D7D" w:rsidRDefault="00584D7D" w:rsidP="00584D7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071" w:type="dxa"/>
            <w:vAlign w:val="center"/>
          </w:tcPr>
          <w:p w14:paraId="207650B1" w14:textId="39D10E20" w:rsidR="00584D7D" w:rsidRDefault="00584D7D" w:rsidP="00584D7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pembangunan desa apa saja yang biasanya melibatkan masyarakat?</w:t>
            </w:r>
          </w:p>
        </w:tc>
      </w:tr>
      <w:tr w:rsidR="00584D7D" w14:paraId="6DDD01F1" w14:textId="77777777" w:rsidTr="00F13B32">
        <w:trPr>
          <w:trHeight w:val="315"/>
        </w:trPr>
        <w:tc>
          <w:tcPr>
            <w:tcW w:w="704" w:type="dxa"/>
            <w:vMerge/>
          </w:tcPr>
          <w:p w14:paraId="5195C04D" w14:textId="77777777" w:rsidR="00584D7D" w:rsidRDefault="00584D7D" w:rsidP="00584D7D">
            <w:pPr>
              <w:spacing w:line="240" w:lineRule="auto"/>
              <w:ind w:left="720"/>
              <w:rPr>
                <w:rFonts w:ascii="Times New Roman" w:eastAsia="Times New Roman" w:hAnsi="Times New Roman" w:cs="Times New Roman"/>
                <w:sz w:val="24"/>
                <w:szCs w:val="24"/>
              </w:rPr>
            </w:pPr>
          </w:p>
        </w:tc>
        <w:tc>
          <w:tcPr>
            <w:tcW w:w="9071" w:type="dxa"/>
            <w:vAlign w:val="center"/>
          </w:tcPr>
          <w:p w14:paraId="78FF1BDE" w14:textId="2417B446" w:rsidR="00584D7D" w:rsidRPr="00410476" w:rsidRDefault="00584D7D" w:rsidP="00584D7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Musdes, Musrembang pasti melibatkan masyarakat. Yang bersifat swakelola pasti melibatkan masyarakat. misalnya musrembang jak pasti melibatkan forum anak. Program tergantung forum yang dibutuhkan. Di Desa ini ndak ada program yang umum karena dia bentuknya per bidang dan pasti ada setiap tahun dianya. kalau mereka ada kegiatan nanti mereka kasi liat proposal ke desa nanti desa sortir dan kasi bantuan apa.</w:t>
            </w:r>
          </w:p>
        </w:tc>
      </w:tr>
      <w:tr w:rsidR="00584D7D" w14:paraId="3372EE45" w14:textId="77777777" w:rsidTr="00F13B32">
        <w:trPr>
          <w:trHeight w:val="315"/>
        </w:trPr>
        <w:tc>
          <w:tcPr>
            <w:tcW w:w="704" w:type="dxa"/>
            <w:vMerge w:val="restart"/>
          </w:tcPr>
          <w:p w14:paraId="52A062C6" w14:textId="77777777" w:rsidR="00584D7D" w:rsidRDefault="00584D7D" w:rsidP="00584D7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071" w:type="dxa"/>
            <w:vAlign w:val="center"/>
          </w:tcPr>
          <w:p w14:paraId="6DFA393E" w14:textId="3C6BA251" w:rsidR="00584D7D" w:rsidRDefault="00584D7D" w:rsidP="00584D7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tingkat antusiasme masyarakat dalam program-program tersebut?</w:t>
            </w:r>
          </w:p>
        </w:tc>
      </w:tr>
      <w:tr w:rsidR="00584D7D" w14:paraId="099B5EC6" w14:textId="77777777" w:rsidTr="00F13B32">
        <w:trPr>
          <w:trHeight w:val="315"/>
        </w:trPr>
        <w:tc>
          <w:tcPr>
            <w:tcW w:w="704" w:type="dxa"/>
            <w:vMerge/>
          </w:tcPr>
          <w:p w14:paraId="5B2B9286" w14:textId="77777777" w:rsidR="00584D7D" w:rsidRDefault="00584D7D" w:rsidP="00584D7D">
            <w:pPr>
              <w:spacing w:line="240" w:lineRule="auto"/>
              <w:ind w:left="720"/>
              <w:rPr>
                <w:rFonts w:ascii="Times New Roman" w:eastAsia="Times New Roman" w:hAnsi="Times New Roman" w:cs="Times New Roman"/>
                <w:sz w:val="24"/>
                <w:szCs w:val="24"/>
              </w:rPr>
            </w:pPr>
          </w:p>
        </w:tc>
        <w:tc>
          <w:tcPr>
            <w:tcW w:w="9071" w:type="dxa"/>
            <w:vAlign w:val="center"/>
          </w:tcPr>
          <w:p w14:paraId="31A10722" w14:textId="083EE2CF" w:rsidR="00584D7D" w:rsidRDefault="00584D7D" w:rsidP="00584D7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Pemberdayaan semuanya ikut berpartisipasi. misalnya sekarang kayak koperasi merah putih ini perempuan yang di libatkan dan di kader.  Koperasi merah putih 50% perempuan PKK juga perempuan yang terlibat. Kader posyandu juga ada dari laki-laki jadi ndak hanya perempuan. Pokoknya laki dan perempuan seimbang dan setaralah dalam program.</w:t>
            </w:r>
          </w:p>
        </w:tc>
      </w:tr>
      <w:tr w:rsidR="00584D7D" w14:paraId="4060C33C" w14:textId="77777777" w:rsidTr="00F13B32">
        <w:trPr>
          <w:trHeight w:val="315"/>
        </w:trPr>
        <w:tc>
          <w:tcPr>
            <w:tcW w:w="704" w:type="dxa"/>
            <w:vMerge w:val="restart"/>
          </w:tcPr>
          <w:p w14:paraId="288F86FB" w14:textId="77777777" w:rsidR="00584D7D" w:rsidRDefault="00584D7D" w:rsidP="00584D7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071" w:type="dxa"/>
            <w:vAlign w:val="center"/>
          </w:tcPr>
          <w:p w14:paraId="253A15BD" w14:textId="6F8FC975" w:rsidR="00584D7D" w:rsidRDefault="00584D7D" w:rsidP="00584D7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peran laki-laki dan perempuan dalam pembangunan masyarakat di desa ini?</w:t>
            </w:r>
          </w:p>
        </w:tc>
      </w:tr>
      <w:tr w:rsidR="00584D7D" w14:paraId="55465352" w14:textId="77777777" w:rsidTr="00F13B32">
        <w:trPr>
          <w:trHeight w:val="315"/>
        </w:trPr>
        <w:tc>
          <w:tcPr>
            <w:tcW w:w="704" w:type="dxa"/>
            <w:vMerge/>
          </w:tcPr>
          <w:p w14:paraId="5B2EAAE3" w14:textId="77777777" w:rsidR="00584D7D" w:rsidRDefault="00584D7D" w:rsidP="00584D7D">
            <w:pPr>
              <w:spacing w:line="240" w:lineRule="auto"/>
              <w:ind w:left="720"/>
              <w:rPr>
                <w:rFonts w:ascii="Times New Roman" w:eastAsia="Times New Roman" w:hAnsi="Times New Roman" w:cs="Times New Roman"/>
                <w:sz w:val="24"/>
                <w:szCs w:val="24"/>
              </w:rPr>
            </w:pPr>
          </w:p>
        </w:tc>
        <w:tc>
          <w:tcPr>
            <w:tcW w:w="9071" w:type="dxa"/>
            <w:vAlign w:val="center"/>
          </w:tcPr>
          <w:p w14:paraId="285EBB5B" w14:textId="7A30786C" w:rsidR="00584D7D" w:rsidRDefault="00584D7D" w:rsidP="00584D7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Kalo diliat si peran laki-laki dan perempuan dalam pembangunan masyarakat di desa ini si setara. </w:t>
            </w:r>
          </w:p>
        </w:tc>
      </w:tr>
      <w:tr w:rsidR="00584D7D" w14:paraId="01A44497" w14:textId="77777777" w:rsidTr="00F13B32">
        <w:trPr>
          <w:trHeight w:val="315"/>
        </w:trPr>
        <w:tc>
          <w:tcPr>
            <w:tcW w:w="704" w:type="dxa"/>
            <w:vMerge w:val="restart"/>
          </w:tcPr>
          <w:p w14:paraId="05F752A6" w14:textId="77777777" w:rsidR="00584D7D" w:rsidRDefault="00584D7D" w:rsidP="00584D7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071" w:type="dxa"/>
            <w:vAlign w:val="center"/>
          </w:tcPr>
          <w:p w14:paraId="7C2A6652" w14:textId="3088CF3B" w:rsidR="00584D7D" w:rsidRDefault="00584D7D" w:rsidP="00584D7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Dapatkah Anda memberikan contoh partisipasi laki-laki dan perempuan dalam kegiatan desa?</w:t>
            </w:r>
          </w:p>
        </w:tc>
      </w:tr>
      <w:tr w:rsidR="00584D7D" w14:paraId="5B464A8B" w14:textId="77777777" w:rsidTr="00F13B32">
        <w:trPr>
          <w:trHeight w:val="315"/>
        </w:trPr>
        <w:tc>
          <w:tcPr>
            <w:tcW w:w="704" w:type="dxa"/>
            <w:vMerge/>
          </w:tcPr>
          <w:p w14:paraId="15E7FE72" w14:textId="77777777" w:rsidR="00584D7D" w:rsidRDefault="00584D7D" w:rsidP="00584D7D">
            <w:pPr>
              <w:spacing w:line="240" w:lineRule="auto"/>
              <w:ind w:left="720"/>
              <w:rPr>
                <w:rFonts w:ascii="Times New Roman" w:eastAsia="Times New Roman" w:hAnsi="Times New Roman" w:cs="Times New Roman"/>
                <w:sz w:val="24"/>
                <w:szCs w:val="24"/>
              </w:rPr>
            </w:pPr>
          </w:p>
        </w:tc>
        <w:tc>
          <w:tcPr>
            <w:tcW w:w="9071" w:type="dxa"/>
            <w:vAlign w:val="center"/>
          </w:tcPr>
          <w:p w14:paraId="001907A1" w14:textId="0B82D7FD" w:rsidR="00584D7D" w:rsidRDefault="00584D7D" w:rsidP="00584D7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Perempuan ikut pemberdayaan di koperasi, laki-laki juga kerja pekerjaan berat, selain itu ada juga laki-laki yang jadi kader di posyandu.</w:t>
            </w:r>
          </w:p>
        </w:tc>
      </w:tr>
      <w:tr w:rsidR="00584D7D" w14:paraId="31A44792" w14:textId="77777777" w:rsidTr="00F13B32">
        <w:trPr>
          <w:trHeight w:val="315"/>
        </w:trPr>
        <w:tc>
          <w:tcPr>
            <w:tcW w:w="704" w:type="dxa"/>
            <w:vMerge w:val="restart"/>
          </w:tcPr>
          <w:p w14:paraId="32A6AEA5" w14:textId="77777777" w:rsidR="00584D7D" w:rsidRDefault="00584D7D" w:rsidP="00584D7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071" w:type="dxa"/>
            <w:vAlign w:val="center"/>
          </w:tcPr>
          <w:p w14:paraId="3F86CE47" w14:textId="35A4B850" w:rsidR="00584D7D" w:rsidRDefault="00584D7D" w:rsidP="00584D7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Jelaskan komposisi masyarakat menurut umur, gender, suku, agama. Apakah semua kelompok itu dilibatkan dalam keputusan desa?</w:t>
            </w:r>
          </w:p>
        </w:tc>
      </w:tr>
      <w:tr w:rsidR="00584D7D" w14:paraId="2340FD1F" w14:textId="77777777" w:rsidTr="00F13B32">
        <w:trPr>
          <w:trHeight w:val="315"/>
        </w:trPr>
        <w:tc>
          <w:tcPr>
            <w:tcW w:w="704" w:type="dxa"/>
            <w:vMerge/>
          </w:tcPr>
          <w:p w14:paraId="065A7459" w14:textId="77777777" w:rsidR="00584D7D" w:rsidRDefault="00584D7D" w:rsidP="00584D7D">
            <w:pPr>
              <w:spacing w:line="240" w:lineRule="auto"/>
              <w:ind w:left="720"/>
              <w:rPr>
                <w:rFonts w:ascii="Times New Roman" w:eastAsia="Times New Roman" w:hAnsi="Times New Roman" w:cs="Times New Roman"/>
                <w:sz w:val="24"/>
                <w:szCs w:val="24"/>
              </w:rPr>
            </w:pPr>
          </w:p>
        </w:tc>
        <w:tc>
          <w:tcPr>
            <w:tcW w:w="9071" w:type="dxa"/>
            <w:vAlign w:val="center"/>
          </w:tcPr>
          <w:p w14:paraId="572E38AC" w14:textId="0B3F9FC5" w:rsidR="00584D7D" w:rsidRDefault="00584D7D" w:rsidP="00584D7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Iya di Desa Sungai Mawang ini si semua umur, agama, gender kami libatkan dalam pengambilan keputusan desa, ndak ada yang dibeda-bedakan pokoknya semuanya ikut.</w:t>
            </w:r>
          </w:p>
        </w:tc>
      </w:tr>
      <w:tr w:rsidR="00584D7D" w14:paraId="2BEFFA33" w14:textId="77777777" w:rsidTr="00F13B32">
        <w:trPr>
          <w:trHeight w:val="315"/>
        </w:trPr>
        <w:tc>
          <w:tcPr>
            <w:tcW w:w="704" w:type="dxa"/>
            <w:vMerge w:val="restart"/>
          </w:tcPr>
          <w:p w14:paraId="0F3B518D" w14:textId="77777777" w:rsidR="00584D7D" w:rsidRDefault="00584D7D" w:rsidP="00584D7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071" w:type="dxa"/>
            <w:vAlign w:val="center"/>
          </w:tcPr>
          <w:p w14:paraId="71B4460B" w14:textId="22E0FFB7" w:rsidR="00584D7D" w:rsidRDefault="00584D7D" w:rsidP="00584D7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terjadi perbedaan pendapat atau konflik dalam pembangunan desa?</w:t>
            </w:r>
          </w:p>
        </w:tc>
      </w:tr>
      <w:tr w:rsidR="00584D7D" w14:paraId="533DC23C" w14:textId="77777777" w:rsidTr="00F13B32">
        <w:trPr>
          <w:trHeight w:val="315"/>
        </w:trPr>
        <w:tc>
          <w:tcPr>
            <w:tcW w:w="704" w:type="dxa"/>
            <w:vMerge/>
          </w:tcPr>
          <w:p w14:paraId="305E4714" w14:textId="77777777" w:rsidR="00584D7D" w:rsidRDefault="00584D7D" w:rsidP="00584D7D">
            <w:pPr>
              <w:spacing w:line="240" w:lineRule="auto"/>
              <w:rPr>
                <w:rFonts w:ascii="Times New Roman" w:eastAsia="Times New Roman" w:hAnsi="Times New Roman" w:cs="Times New Roman"/>
                <w:sz w:val="24"/>
                <w:szCs w:val="24"/>
              </w:rPr>
            </w:pPr>
          </w:p>
        </w:tc>
        <w:tc>
          <w:tcPr>
            <w:tcW w:w="9071" w:type="dxa"/>
            <w:vAlign w:val="center"/>
          </w:tcPr>
          <w:p w14:paraId="2BD987DC" w14:textId="2CBEDD55" w:rsidR="00584D7D" w:rsidRDefault="00584D7D" w:rsidP="00584D7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Ndak pernah, toleransi di desa kami sudah bagus bah.</w:t>
            </w:r>
          </w:p>
        </w:tc>
      </w:tr>
      <w:tr w:rsidR="00584D7D" w14:paraId="540CFBA2" w14:textId="77777777" w:rsidTr="00F13B32">
        <w:trPr>
          <w:trHeight w:val="315"/>
        </w:trPr>
        <w:tc>
          <w:tcPr>
            <w:tcW w:w="704" w:type="dxa"/>
            <w:vMerge w:val="restart"/>
          </w:tcPr>
          <w:p w14:paraId="0351644C" w14:textId="77777777" w:rsidR="00584D7D" w:rsidRDefault="00584D7D" w:rsidP="00584D7D">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071" w:type="dxa"/>
            <w:vAlign w:val="center"/>
          </w:tcPr>
          <w:p w14:paraId="64816BAF" w14:textId="313DD527" w:rsidR="00584D7D" w:rsidRDefault="00584D7D" w:rsidP="00584D7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ya, bagaimana biasanya diselesaikan?</w:t>
            </w:r>
          </w:p>
        </w:tc>
      </w:tr>
      <w:tr w:rsidR="00584D7D" w14:paraId="314A4D0C" w14:textId="77777777" w:rsidTr="00F13B32">
        <w:trPr>
          <w:trHeight w:val="315"/>
        </w:trPr>
        <w:tc>
          <w:tcPr>
            <w:tcW w:w="704" w:type="dxa"/>
            <w:vMerge/>
          </w:tcPr>
          <w:p w14:paraId="111E4547" w14:textId="77777777" w:rsidR="00584D7D" w:rsidRDefault="00584D7D" w:rsidP="00584D7D">
            <w:pPr>
              <w:spacing w:line="240" w:lineRule="auto"/>
              <w:rPr>
                <w:rFonts w:ascii="Times New Roman" w:eastAsia="Times New Roman" w:hAnsi="Times New Roman" w:cs="Times New Roman"/>
                <w:sz w:val="24"/>
                <w:szCs w:val="24"/>
              </w:rPr>
            </w:pPr>
          </w:p>
        </w:tc>
        <w:tc>
          <w:tcPr>
            <w:tcW w:w="9071" w:type="dxa"/>
            <w:vAlign w:val="center"/>
          </w:tcPr>
          <w:p w14:paraId="51547CF3" w14:textId="2C2719C1" w:rsidR="00584D7D" w:rsidRDefault="00584D7D" w:rsidP="00584D7D">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ada kelai-kelai si biasanya ketua adatnya turun, biasanya mereka ditanya dulu mau selesaikannya tu gimana kalo mau hukum negara langsung lah mereka ngagak polisi. Tapi Kalo mau adat langsung lah sama kepala adatnya tu. Tapi biasanya si mereka mau kekeluargaan jak.</w:t>
            </w:r>
          </w:p>
        </w:tc>
      </w:tr>
      <w:tr w:rsidR="00584D7D" w14:paraId="44B963DF" w14:textId="77777777" w:rsidTr="00B66B18">
        <w:trPr>
          <w:trHeight w:val="315"/>
        </w:trPr>
        <w:tc>
          <w:tcPr>
            <w:tcW w:w="704" w:type="dxa"/>
          </w:tcPr>
          <w:p w14:paraId="0A7A85E0" w14:textId="77777777" w:rsidR="00584D7D" w:rsidRDefault="00584D7D" w:rsidP="00584D7D">
            <w:pPr>
              <w:spacing w:line="240" w:lineRule="auto"/>
              <w:rPr>
                <w:rFonts w:ascii="Times New Roman" w:eastAsia="Times New Roman" w:hAnsi="Times New Roman" w:cs="Times New Roman"/>
                <w:sz w:val="24"/>
                <w:szCs w:val="24"/>
              </w:rPr>
            </w:pPr>
          </w:p>
        </w:tc>
        <w:tc>
          <w:tcPr>
            <w:tcW w:w="9071" w:type="dxa"/>
            <w:vAlign w:val="center"/>
          </w:tcPr>
          <w:p w14:paraId="196EA4EA" w14:textId="77777777" w:rsidR="00584D7D" w:rsidRPr="004A770D" w:rsidRDefault="00584D7D" w:rsidP="00584D7D">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KREATIVITAS &amp; INOVASI</w:t>
            </w:r>
          </w:p>
        </w:tc>
      </w:tr>
      <w:tr w:rsidR="00DF5CF8" w14:paraId="2E7074D8" w14:textId="77777777" w:rsidTr="006B76E6">
        <w:trPr>
          <w:trHeight w:val="315"/>
        </w:trPr>
        <w:tc>
          <w:tcPr>
            <w:tcW w:w="704" w:type="dxa"/>
            <w:vMerge w:val="restart"/>
            <w:vAlign w:val="center"/>
          </w:tcPr>
          <w:p w14:paraId="17394B10"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071" w:type="dxa"/>
            <w:vAlign w:val="center"/>
          </w:tcPr>
          <w:p w14:paraId="0C01719E" w14:textId="2703ADC4"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Teknologi apa saja yang digunakan masyarakat untuk aktivitas ekonomi atau sosial?</w:t>
            </w:r>
          </w:p>
        </w:tc>
      </w:tr>
      <w:tr w:rsidR="00DF5CF8" w14:paraId="568F83D5" w14:textId="77777777" w:rsidTr="006B76E6">
        <w:trPr>
          <w:trHeight w:val="315"/>
        </w:trPr>
        <w:tc>
          <w:tcPr>
            <w:tcW w:w="704" w:type="dxa"/>
            <w:vMerge/>
            <w:vAlign w:val="center"/>
          </w:tcPr>
          <w:p w14:paraId="2B3F5005"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36EDA995" w14:textId="532E0767" w:rsidR="00DF5CF8" w:rsidRDefault="00DF5CF8" w:rsidP="00DF5CF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Smart Phone dan WA Grup kalo WEB Desa belum bisa soalnyakan masih baru. Selain itu Facebook juga banyak di pakai biasanya orang nawarkan sayur lewat fb.</w:t>
            </w:r>
          </w:p>
        </w:tc>
      </w:tr>
      <w:tr w:rsidR="00DF5CF8" w14:paraId="59FD917C" w14:textId="77777777" w:rsidTr="006B76E6">
        <w:trPr>
          <w:trHeight w:val="315"/>
        </w:trPr>
        <w:tc>
          <w:tcPr>
            <w:tcW w:w="704" w:type="dxa"/>
            <w:vMerge w:val="restart"/>
            <w:vAlign w:val="center"/>
          </w:tcPr>
          <w:p w14:paraId="5AC15FE3"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071" w:type="dxa"/>
            <w:vAlign w:val="center"/>
          </w:tcPr>
          <w:p w14:paraId="47887BAE" w14:textId="27DED409"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teknologi tersebut mudah dipahami dan membantu menyelesaikan masalah?</w:t>
            </w:r>
          </w:p>
        </w:tc>
      </w:tr>
      <w:tr w:rsidR="00DF5CF8" w14:paraId="23BA4344" w14:textId="77777777" w:rsidTr="006B76E6">
        <w:trPr>
          <w:trHeight w:val="315"/>
        </w:trPr>
        <w:tc>
          <w:tcPr>
            <w:tcW w:w="704" w:type="dxa"/>
            <w:vMerge/>
            <w:vAlign w:val="center"/>
          </w:tcPr>
          <w:p w14:paraId="6FC322A0"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2C145980" w14:textId="2A791A0A"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Ya sangat membantu dan mudah di pahami apalagi untuk ibu-ibu gitu.</w:t>
            </w:r>
          </w:p>
        </w:tc>
      </w:tr>
      <w:tr w:rsidR="00DF5CF8" w14:paraId="28B4FFBD" w14:textId="77777777" w:rsidTr="006B76E6">
        <w:trPr>
          <w:trHeight w:val="315"/>
        </w:trPr>
        <w:tc>
          <w:tcPr>
            <w:tcW w:w="704" w:type="dxa"/>
            <w:vMerge w:val="restart"/>
            <w:vAlign w:val="center"/>
          </w:tcPr>
          <w:p w14:paraId="3BB35149"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071" w:type="dxa"/>
            <w:vAlign w:val="center"/>
          </w:tcPr>
          <w:p w14:paraId="69421F3B" w14:textId="02E8B107"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cara masyarakat menyelesaikan masalah bersama (misal: musyawarah, gotong royong, forum komunitas)?</w:t>
            </w:r>
          </w:p>
        </w:tc>
      </w:tr>
      <w:tr w:rsidR="00DF5CF8" w14:paraId="16DA9FFE" w14:textId="77777777" w:rsidTr="006B76E6">
        <w:trPr>
          <w:trHeight w:val="315"/>
        </w:trPr>
        <w:tc>
          <w:tcPr>
            <w:tcW w:w="704" w:type="dxa"/>
            <w:vMerge/>
            <w:vAlign w:val="center"/>
          </w:tcPr>
          <w:p w14:paraId="42C3BF51"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6A8F4F1B" w14:textId="33DC0048"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Masyarakat desa ini si kalo ada masalah ya musyawarah nanya mau nyelesaikan masalahnya secara negara kah secara adat. Kalo negara biarlah dia pergi ke kantor polisi, kalo secara adat nanti langsung sama kepala adatnya.</w:t>
            </w:r>
          </w:p>
        </w:tc>
      </w:tr>
      <w:tr w:rsidR="00DF5CF8" w14:paraId="6BBC9AB6" w14:textId="77777777" w:rsidTr="006B76E6">
        <w:trPr>
          <w:trHeight w:val="315"/>
        </w:trPr>
        <w:tc>
          <w:tcPr>
            <w:tcW w:w="704" w:type="dxa"/>
            <w:vMerge w:val="restart"/>
            <w:vAlign w:val="center"/>
          </w:tcPr>
          <w:p w14:paraId="5C389D4D"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071" w:type="dxa"/>
            <w:vAlign w:val="center"/>
          </w:tcPr>
          <w:p w14:paraId="02F77E80" w14:textId="1A03A07B"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prestasi organisasi pemuda atau masyarakat desa?</w:t>
            </w:r>
          </w:p>
        </w:tc>
      </w:tr>
      <w:tr w:rsidR="00DF5CF8" w14:paraId="3AD4D7E4" w14:textId="77777777" w:rsidTr="006B76E6">
        <w:trPr>
          <w:trHeight w:val="315"/>
        </w:trPr>
        <w:tc>
          <w:tcPr>
            <w:tcW w:w="704" w:type="dxa"/>
            <w:vMerge/>
            <w:vAlign w:val="center"/>
          </w:tcPr>
          <w:p w14:paraId="3D882A63"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2BCEE285" w14:textId="18303C65"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Volly tingkat Kecamatan. Biasa juga mereka ikut lomba-lomba di gawai yang skalanya kabupaten.</w:t>
            </w:r>
          </w:p>
        </w:tc>
      </w:tr>
      <w:tr w:rsidR="00DF5CF8" w14:paraId="5025FA9A" w14:textId="77777777" w:rsidTr="006B76E6">
        <w:trPr>
          <w:trHeight w:val="315"/>
        </w:trPr>
        <w:tc>
          <w:tcPr>
            <w:tcW w:w="704" w:type="dxa"/>
            <w:vMerge w:val="restart"/>
            <w:vAlign w:val="center"/>
          </w:tcPr>
          <w:p w14:paraId="126B1BED"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12.</w:t>
            </w:r>
          </w:p>
        </w:tc>
        <w:tc>
          <w:tcPr>
            <w:tcW w:w="9071" w:type="dxa"/>
            <w:vAlign w:val="center"/>
          </w:tcPr>
          <w:p w14:paraId="321AFB43" w14:textId="0D899A87"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organisasi masyarakat aktif di desa.</w:t>
            </w:r>
          </w:p>
        </w:tc>
      </w:tr>
      <w:tr w:rsidR="00DF5CF8" w14:paraId="630AC8FD" w14:textId="77777777" w:rsidTr="006B76E6">
        <w:trPr>
          <w:trHeight w:val="315"/>
        </w:trPr>
        <w:tc>
          <w:tcPr>
            <w:tcW w:w="704" w:type="dxa"/>
            <w:vMerge/>
            <w:vAlign w:val="center"/>
          </w:tcPr>
          <w:p w14:paraId="5C0BC7CD"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4AFCE5DA" w14:textId="72F9EA7B"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AMAN (Aliensi Masyarakat Adat Nusantara). Bumdes mengelola perkebunan sawit dan Modal 3% kemarin paksa tanam di jagung, nanti kami mau buat untuk tempat sampah berkelanjutan. Karang Taruna aktifnya di waktu-waktu tertentu kayak natal, lebaran, gawai.</w:t>
            </w:r>
          </w:p>
        </w:tc>
      </w:tr>
      <w:tr w:rsidR="00DF5CF8" w14:paraId="5B701513" w14:textId="77777777" w:rsidTr="006B76E6">
        <w:trPr>
          <w:trHeight w:val="315"/>
        </w:trPr>
        <w:tc>
          <w:tcPr>
            <w:tcW w:w="704" w:type="dxa"/>
            <w:vMerge w:val="restart"/>
            <w:vAlign w:val="center"/>
          </w:tcPr>
          <w:p w14:paraId="2FCD8839"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c>
          <w:tcPr>
            <w:tcW w:w="9071" w:type="dxa"/>
            <w:vAlign w:val="center"/>
          </w:tcPr>
          <w:p w14:paraId="7AEFC546" w14:textId="78A56EC9"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hasil karya atau produk kreatif masyarakat desa?</w:t>
            </w:r>
          </w:p>
        </w:tc>
      </w:tr>
      <w:tr w:rsidR="00DF5CF8" w14:paraId="5C3B7017" w14:textId="77777777" w:rsidTr="006B76E6">
        <w:trPr>
          <w:trHeight w:val="315"/>
        </w:trPr>
        <w:tc>
          <w:tcPr>
            <w:tcW w:w="704" w:type="dxa"/>
            <w:vMerge/>
            <w:vAlign w:val="center"/>
          </w:tcPr>
          <w:p w14:paraId="75E56379"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7C261689" w14:textId="4CBE111C"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Desa Sungai Mawang ini si masih belum ada hasil karya yang menonjol karena semuanya tu masih rumahan bah, diproduksi untuk rumahan jak.</w:t>
            </w:r>
          </w:p>
        </w:tc>
      </w:tr>
      <w:tr w:rsidR="00DF5CF8" w14:paraId="6777504B" w14:textId="77777777" w:rsidTr="00B66B18">
        <w:trPr>
          <w:trHeight w:val="315"/>
        </w:trPr>
        <w:tc>
          <w:tcPr>
            <w:tcW w:w="704" w:type="dxa"/>
            <w:vAlign w:val="center"/>
          </w:tcPr>
          <w:p w14:paraId="6F4818F7"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3BF2AA2D" w14:textId="77777777"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EDUKASI &amp; LITERASI</w:t>
            </w:r>
          </w:p>
        </w:tc>
      </w:tr>
      <w:tr w:rsidR="00DF5CF8" w14:paraId="7C2E23C5" w14:textId="77777777" w:rsidTr="009A0513">
        <w:trPr>
          <w:trHeight w:val="315"/>
        </w:trPr>
        <w:tc>
          <w:tcPr>
            <w:tcW w:w="704" w:type="dxa"/>
            <w:vMerge w:val="restart"/>
            <w:vAlign w:val="center"/>
          </w:tcPr>
          <w:p w14:paraId="6750462E"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071" w:type="dxa"/>
            <w:vAlign w:val="center"/>
          </w:tcPr>
          <w:p w14:paraId="0DA132FF" w14:textId="55DAB7D8"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inovasi yang pernah dilakukan masyarakat dalam meningkatkan pembangunan desa?</w:t>
            </w:r>
          </w:p>
        </w:tc>
      </w:tr>
      <w:tr w:rsidR="00DF5CF8" w14:paraId="6401A26A" w14:textId="77777777" w:rsidTr="009A0513">
        <w:trPr>
          <w:trHeight w:val="315"/>
        </w:trPr>
        <w:tc>
          <w:tcPr>
            <w:tcW w:w="704" w:type="dxa"/>
            <w:vMerge/>
            <w:vAlign w:val="center"/>
          </w:tcPr>
          <w:p w14:paraId="111F332E"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74FB33DD" w14:textId="42CBB7BB"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PKK misalnya mereka butuh pelatihan nanti mereka usulkan ke desa misalnya kayak yang forum anak butuh mainan nanti mereka usulkan. Masyarakat si pasti kasi masukan-masukan kalau untuk pembangunan desa misalnya jalan.</w:t>
            </w:r>
          </w:p>
        </w:tc>
      </w:tr>
      <w:tr w:rsidR="00DF5CF8" w14:paraId="2ADA1A83" w14:textId="77777777" w:rsidTr="009A0513">
        <w:trPr>
          <w:trHeight w:val="315"/>
        </w:trPr>
        <w:tc>
          <w:tcPr>
            <w:tcW w:w="704" w:type="dxa"/>
            <w:vMerge w:val="restart"/>
            <w:vAlign w:val="center"/>
          </w:tcPr>
          <w:p w14:paraId="2DC0A389"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071" w:type="dxa"/>
            <w:vAlign w:val="center"/>
          </w:tcPr>
          <w:p w14:paraId="524E8F3E" w14:textId="1C5447BE"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masyarakat mendapat dukungan pelatihan atau pendidikan dari pemerintah desa?</w:t>
            </w:r>
          </w:p>
        </w:tc>
      </w:tr>
      <w:tr w:rsidR="00DF5CF8" w14:paraId="36DC80EF" w14:textId="77777777" w:rsidTr="009A0513">
        <w:trPr>
          <w:trHeight w:val="315"/>
        </w:trPr>
        <w:tc>
          <w:tcPr>
            <w:tcW w:w="704" w:type="dxa"/>
            <w:vMerge/>
            <w:vAlign w:val="center"/>
          </w:tcPr>
          <w:p w14:paraId="0C37D707"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5540ED4D" w14:textId="68511073"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Ada, biasanya ada pelatihan tapi tergantung bidang atau organisasi di desanya itulah, misalnya PKK.</w:t>
            </w:r>
          </w:p>
        </w:tc>
      </w:tr>
      <w:tr w:rsidR="00DF5CF8" w14:paraId="7ED366D0" w14:textId="77777777" w:rsidTr="009A0513">
        <w:trPr>
          <w:trHeight w:val="315"/>
        </w:trPr>
        <w:tc>
          <w:tcPr>
            <w:tcW w:w="704" w:type="dxa"/>
            <w:vMerge w:val="restart"/>
            <w:vAlign w:val="center"/>
          </w:tcPr>
          <w:p w14:paraId="444B221F"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071" w:type="dxa"/>
            <w:vAlign w:val="center"/>
          </w:tcPr>
          <w:p w14:paraId="1168DC2D" w14:textId="08F0F01C"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pelatihan atau dukungan apa saja yang pernah ada?</w:t>
            </w:r>
          </w:p>
        </w:tc>
      </w:tr>
      <w:tr w:rsidR="00DF5CF8" w14:paraId="364F40CC" w14:textId="77777777" w:rsidTr="009A0513">
        <w:trPr>
          <w:trHeight w:val="315"/>
        </w:trPr>
        <w:tc>
          <w:tcPr>
            <w:tcW w:w="704" w:type="dxa"/>
            <w:vMerge/>
            <w:vAlign w:val="center"/>
          </w:tcPr>
          <w:p w14:paraId="0F1C29CF"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467CA192" w14:textId="1E381DF8"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Kelompok Ikan butuh bibit ikan nanti desa belikan bibitnya lele lah yang pasti misalnya mereka mau beli babi nanti kami belikan. PKK sekarang kan butuh bibit sayur untuk nanam di pekarangan kami fasilitasi. Pelatihan Hansip. Kader ILP. Rembuk Stunting. </w:t>
            </w:r>
            <w:r w:rsidRPr="00DF5CF8">
              <w:rPr>
                <w:rFonts w:ascii="Times New Roman" w:eastAsia="Times New Roman" w:hAnsi="Times New Roman" w:cs="Times New Roman"/>
                <w:sz w:val="24"/>
                <w:szCs w:val="24"/>
              </w:rPr>
              <w:t xml:space="preserve">Desa belum kasi bantuan finansial karena desa ndak boleh kasi dana langsung uang jadi dalam bentuk barang.  </w:t>
            </w:r>
            <w:r>
              <w:rPr>
                <w:rFonts w:ascii="Times New Roman" w:eastAsia="Times New Roman" w:hAnsi="Times New Roman" w:cs="Times New Roman"/>
                <w:sz w:val="24"/>
                <w:szCs w:val="24"/>
              </w:rPr>
              <w:t>Sosialisasi Pemutakhiran Data dan Validasi Data PBB Tahun 2024 Desa Sungai Mawang</w:t>
            </w:r>
          </w:p>
        </w:tc>
      </w:tr>
      <w:tr w:rsidR="00DF5CF8" w14:paraId="6C4D631F" w14:textId="77777777" w:rsidTr="009A0513">
        <w:trPr>
          <w:trHeight w:val="315"/>
        </w:trPr>
        <w:tc>
          <w:tcPr>
            <w:tcW w:w="704" w:type="dxa"/>
            <w:vMerge w:val="restart"/>
            <w:vAlign w:val="center"/>
          </w:tcPr>
          <w:p w14:paraId="19759506"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071" w:type="dxa"/>
            <w:vAlign w:val="center"/>
          </w:tcPr>
          <w:p w14:paraId="4EE2C286" w14:textId="69E2649E"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Seberapa banyak masyarakat sudah menggunakan ponsel/smartphone dan internet?</w:t>
            </w:r>
          </w:p>
        </w:tc>
      </w:tr>
      <w:tr w:rsidR="00DF5CF8" w14:paraId="61865F6A" w14:textId="77777777" w:rsidTr="009A0513">
        <w:trPr>
          <w:trHeight w:val="315"/>
        </w:trPr>
        <w:tc>
          <w:tcPr>
            <w:tcW w:w="704" w:type="dxa"/>
            <w:vMerge/>
            <w:vAlign w:val="center"/>
          </w:tcPr>
          <w:p w14:paraId="6FE0914C"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15330653" w14:textId="2D3B0413"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Desa ini udah sekitar 60% nan lah yang pakai hp, tapi ya itulah kendalanya memang sinyal.</w:t>
            </w:r>
          </w:p>
        </w:tc>
      </w:tr>
      <w:tr w:rsidR="00DF5CF8" w14:paraId="601F4121" w14:textId="77777777" w:rsidTr="009A0513">
        <w:trPr>
          <w:trHeight w:val="315"/>
        </w:trPr>
        <w:tc>
          <w:tcPr>
            <w:tcW w:w="704" w:type="dxa"/>
            <w:vMerge w:val="restart"/>
            <w:vAlign w:val="center"/>
          </w:tcPr>
          <w:p w14:paraId="7B07475C"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071" w:type="dxa"/>
            <w:vAlign w:val="center"/>
          </w:tcPr>
          <w:p w14:paraId="61499D2A" w14:textId="4C181E59"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kendala penggunaan teknologi digital di desa?</w:t>
            </w:r>
          </w:p>
        </w:tc>
      </w:tr>
      <w:tr w:rsidR="00DF5CF8" w14:paraId="031F3D98" w14:textId="77777777" w:rsidTr="009A0513">
        <w:trPr>
          <w:trHeight w:val="315"/>
        </w:trPr>
        <w:tc>
          <w:tcPr>
            <w:tcW w:w="704" w:type="dxa"/>
            <w:vMerge/>
            <w:vAlign w:val="center"/>
          </w:tcPr>
          <w:p w14:paraId="2A1265E8"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1EDC43BC" w14:textId="5451272E"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Sinyal. Dari 20 desa di kecamatan Kapuas pasti masalahnya sinyal.</w:t>
            </w:r>
          </w:p>
        </w:tc>
      </w:tr>
      <w:tr w:rsidR="00DF5CF8" w14:paraId="61E696EC" w14:textId="77777777" w:rsidTr="00B66B18">
        <w:trPr>
          <w:trHeight w:val="315"/>
        </w:trPr>
        <w:tc>
          <w:tcPr>
            <w:tcW w:w="704" w:type="dxa"/>
            <w:vAlign w:val="center"/>
          </w:tcPr>
          <w:p w14:paraId="608AAFD5"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43886063" w14:textId="77777777"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EKONOMI &amp; KEWIRAUSAHAAN</w:t>
            </w:r>
          </w:p>
        </w:tc>
      </w:tr>
      <w:tr w:rsidR="00DF5CF8" w14:paraId="4822BDE3" w14:textId="77777777" w:rsidTr="009E2F40">
        <w:trPr>
          <w:trHeight w:val="315"/>
        </w:trPr>
        <w:tc>
          <w:tcPr>
            <w:tcW w:w="704" w:type="dxa"/>
            <w:vMerge w:val="restart"/>
            <w:vAlign w:val="center"/>
          </w:tcPr>
          <w:p w14:paraId="6638B738"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071" w:type="dxa"/>
            <w:vAlign w:val="center"/>
          </w:tcPr>
          <w:p w14:paraId="28D9D73B" w14:textId="6DB198B6"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Sebagian besar warga tamat pendidikan sampai tingkat mana?</w:t>
            </w:r>
          </w:p>
        </w:tc>
      </w:tr>
      <w:tr w:rsidR="00DF5CF8" w14:paraId="1AE7C21D" w14:textId="77777777" w:rsidTr="009E2F40">
        <w:trPr>
          <w:trHeight w:val="315"/>
        </w:trPr>
        <w:tc>
          <w:tcPr>
            <w:tcW w:w="704" w:type="dxa"/>
            <w:vMerge/>
            <w:vAlign w:val="center"/>
          </w:tcPr>
          <w:p w14:paraId="77DB83EE"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3B6132D4" w14:textId="513C6AB0"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SMA.</w:t>
            </w:r>
          </w:p>
        </w:tc>
      </w:tr>
      <w:tr w:rsidR="00DF5CF8" w14:paraId="194C0DA2" w14:textId="77777777" w:rsidTr="009E2F40">
        <w:trPr>
          <w:trHeight w:val="315"/>
        </w:trPr>
        <w:tc>
          <w:tcPr>
            <w:tcW w:w="704" w:type="dxa"/>
            <w:vMerge w:val="restart"/>
            <w:vAlign w:val="center"/>
          </w:tcPr>
          <w:p w14:paraId="480E96DF"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071" w:type="dxa"/>
            <w:vAlign w:val="center"/>
          </w:tcPr>
          <w:p w14:paraId="72BEB5A9" w14:textId="15D5C36C"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masih ada yang tidak bisa baca tulis?</w:t>
            </w:r>
          </w:p>
        </w:tc>
      </w:tr>
      <w:tr w:rsidR="00DF5CF8" w14:paraId="14AFDB84" w14:textId="77777777" w:rsidTr="009E2F40">
        <w:trPr>
          <w:trHeight w:val="315"/>
        </w:trPr>
        <w:tc>
          <w:tcPr>
            <w:tcW w:w="704" w:type="dxa"/>
            <w:vMerge/>
            <w:vAlign w:val="center"/>
          </w:tcPr>
          <w:p w14:paraId="15B3AF6F"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295DF5EA" w14:textId="44B6C5C6"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desa mawang sebagian si, sebagian kecil lah. orang-orang dulu untuk yang muda-muda si masih aman.</w:t>
            </w:r>
          </w:p>
        </w:tc>
      </w:tr>
      <w:tr w:rsidR="00DF5CF8" w14:paraId="6EBD12A2" w14:textId="77777777" w:rsidTr="009E2F40">
        <w:trPr>
          <w:trHeight w:val="315"/>
        </w:trPr>
        <w:tc>
          <w:tcPr>
            <w:tcW w:w="704" w:type="dxa"/>
            <w:vMerge w:val="restart"/>
            <w:vAlign w:val="center"/>
          </w:tcPr>
          <w:p w14:paraId="398511B3"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071" w:type="dxa"/>
            <w:vAlign w:val="center"/>
          </w:tcPr>
          <w:p w14:paraId="4104C317" w14:textId="32CE17F8"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program desa/pihak lain yang mendorong masyarakat untuk terbuka pada informasi baru?</w:t>
            </w:r>
          </w:p>
        </w:tc>
      </w:tr>
      <w:tr w:rsidR="00DF5CF8" w14:paraId="44B59EA3" w14:textId="77777777" w:rsidTr="009E2F40">
        <w:trPr>
          <w:trHeight w:val="315"/>
        </w:trPr>
        <w:tc>
          <w:tcPr>
            <w:tcW w:w="704" w:type="dxa"/>
            <w:vMerge/>
            <w:vAlign w:val="center"/>
          </w:tcPr>
          <w:p w14:paraId="6680C36A"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74D5AF5E" w14:textId="277A532C"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Salah satu sekarang untuk kader ILP dia harus tau Aplikasi untuk input data. </w:t>
            </w:r>
          </w:p>
        </w:tc>
      </w:tr>
      <w:tr w:rsidR="00DF5CF8" w14:paraId="0F950D5E" w14:textId="77777777" w:rsidTr="009E2F40">
        <w:trPr>
          <w:trHeight w:val="315"/>
        </w:trPr>
        <w:tc>
          <w:tcPr>
            <w:tcW w:w="704" w:type="dxa"/>
            <w:vMerge w:val="restart"/>
            <w:vAlign w:val="center"/>
          </w:tcPr>
          <w:p w14:paraId="0693A5DD"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071" w:type="dxa"/>
            <w:vAlign w:val="center"/>
          </w:tcPr>
          <w:p w14:paraId="694ED02C" w14:textId="1AD57CCE"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persen masyarakat sudah memiliki usaha (wirausaha)?</w:t>
            </w:r>
          </w:p>
        </w:tc>
      </w:tr>
      <w:tr w:rsidR="00DF5CF8" w14:paraId="6E545BF2" w14:textId="77777777" w:rsidTr="009E2F40">
        <w:trPr>
          <w:trHeight w:val="315"/>
        </w:trPr>
        <w:tc>
          <w:tcPr>
            <w:tcW w:w="704" w:type="dxa"/>
            <w:vMerge/>
            <w:vAlign w:val="center"/>
          </w:tcPr>
          <w:p w14:paraId="642E7968"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65F475B4" w14:textId="0B2198B2"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Kalo kita liat persen ada kali 60% tapi usahanya rumahan.</w:t>
            </w:r>
          </w:p>
        </w:tc>
      </w:tr>
      <w:tr w:rsidR="00DF5CF8" w14:paraId="63F91D82" w14:textId="77777777" w:rsidTr="009E2F40">
        <w:trPr>
          <w:trHeight w:val="315"/>
        </w:trPr>
        <w:tc>
          <w:tcPr>
            <w:tcW w:w="704" w:type="dxa"/>
            <w:vMerge w:val="restart"/>
            <w:vAlign w:val="center"/>
          </w:tcPr>
          <w:p w14:paraId="35583FC9"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071" w:type="dxa"/>
            <w:vAlign w:val="center"/>
          </w:tcPr>
          <w:p w14:paraId="1593D904" w14:textId="22EB9E70"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ada pelatihan kewirausahaan di desa ini?</w:t>
            </w:r>
          </w:p>
        </w:tc>
      </w:tr>
      <w:tr w:rsidR="00DF5CF8" w14:paraId="49205949" w14:textId="77777777" w:rsidTr="009E2F40">
        <w:trPr>
          <w:trHeight w:val="315"/>
        </w:trPr>
        <w:tc>
          <w:tcPr>
            <w:tcW w:w="704" w:type="dxa"/>
            <w:vMerge/>
            <w:vAlign w:val="center"/>
          </w:tcPr>
          <w:p w14:paraId="66EDE0C3"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4ED47F31" w14:textId="4429E3E3"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Pernah sekali tapi pelatihannya di bawah Dinsos. Pelatihannya tu Pelatihan urut, salon dan fnb.</w:t>
            </w:r>
          </w:p>
        </w:tc>
      </w:tr>
      <w:tr w:rsidR="00DF5CF8" w14:paraId="45966F73" w14:textId="77777777" w:rsidTr="009E2F40">
        <w:trPr>
          <w:trHeight w:val="315"/>
        </w:trPr>
        <w:tc>
          <w:tcPr>
            <w:tcW w:w="704" w:type="dxa"/>
            <w:vMerge w:val="restart"/>
            <w:vAlign w:val="center"/>
          </w:tcPr>
          <w:p w14:paraId="790E213B"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071" w:type="dxa"/>
            <w:vAlign w:val="center"/>
          </w:tcPr>
          <w:p w14:paraId="2E1DBADD" w14:textId="161853F5"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sebagian besar masyarakat memiliki pekerjaan/penghasilan tetap?</w:t>
            </w:r>
          </w:p>
        </w:tc>
      </w:tr>
      <w:tr w:rsidR="00DF5CF8" w14:paraId="1047660B" w14:textId="77777777" w:rsidTr="009E2F40">
        <w:trPr>
          <w:trHeight w:val="315"/>
        </w:trPr>
        <w:tc>
          <w:tcPr>
            <w:tcW w:w="704" w:type="dxa"/>
            <w:vMerge/>
            <w:vAlign w:val="center"/>
          </w:tcPr>
          <w:p w14:paraId="373E6D56"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70F55EEC" w14:textId="3E59A556"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Masyarakat si ndak ada yang penghasilannya tetap soalnya mereka tu biasanya ba jualan di depan rumah tapi mereka juga punya kebun. Jadi penghasilannya juga ndak tetap si, ndak yang stabil gitu.</w:t>
            </w:r>
          </w:p>
        </w:tc>
      </w:tr>
      <w:tr w:rsidR="00DF5CF8" w14:paraId="61854E62" w14:textId="77777777" w:rsidTr="009E2F40">
        <w:trPr>
          <w:trHeight w:val="315"/>
        </w:trPr>
        <w:tc>
          <w:tcPr>
            <w:tcW w:w="704" w:type="dxa"/>
            <w:vMerge w:val="restart"/>
            <w:vAlign w:val="center"/>
          </w:tcPr>
          <w:p w14:paraId="1E227376"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071" w:type="dxa"/>
            <w:vAlign w:val="center"/>
          </w:tcPr>
          <w:p w14:paraId="2AB449F0" w14:textId="1028AB16"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mata pencaharian utama di desa ini?</w:t>
            </w:r>
          </w:p>
        </w:tc>
      </w:tr>
      <w:tr w:rsidR="00DF5CF8" w14:paraId="545A6D0E" w14:textId="77777777" w:rsidTr="009E2F40">
        <w:trPr>
          <w:trHeight w:val="315"/>
        </w:trPr>
        <w:tc>
          <w:tcPr>
            <w:tcW w:w="704" w:type="dxa"/>
            <w:vMerge/>
            <w:vAlign w:val="center"/>
          </w:tcPr>
          <w:p w14:paraId="521CE968"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3A331286" w14:textId="0338327A"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Perkebunan kayak kebun kelapa sawit, kebun sayur, dan kebun jagung gitu lah.</w:t>
            </w:r>
          </w:p>
        </w:tc>
      </w:tr>
      <w:tr w:rsidR="00DF5CF8" w14:paraId="431C8F2D" w14:textId="77777777" w:rsidTr="009E2F40">
        <w:trPr>
          <w:trHeight w:val="315"/>
        </w:trPr>
        <w:tc>
          <w:tcPr>
            <w:tcW w:w="704" w:type="dxa"/>
            <w:vMerge w:val="restart"/>
            <w:vAlign w:val="center"/>
          </w:tcPr>
          <w:p w14:paraId="2C168BC7"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26.</w:t>
            </w:r>
          </w:p>
        </w:tc>
        <w:tc>
          <w:tcPr>
            <w:tcW w:w="9071" w:type="dxa"/>
            <w:vAlign w:val="center"/>
          </w:tcPr>
          <w:p w14:paraId="77FD1506" w14:textId="1DF530BD"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kira-kira tingkat pengangguran di desa ini?</w:t>
            </w:r>
          </w:p>
        </w:tc>
      </w:tr>
      <w:tr w:rsidR="00DF5CF8" w14:paraId="628D6F7E" w14:textId="77777777" w:rsidTr="009E2F40">
        <w:trPr>
          <w:trHeight w:val="315"/>
        </w:trPr>
        <w:tc>
          <w:tcPr>
            <w:tcW w:w="704" w:type="dxa"/>
            <w:vMerge/>
            <w:vAlign w:val="center"/>
          </w:tcPr>
          <w:p w14:paraId="39AD7EE6"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4FEA1751" w14:textId="625B81E6"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Kalo saya liat di Sungai Mawang tu bah ndak ada yang nganggur ba, biasanya mereka pasti ada kerjanya. Dia pekerjaan ndak tetap. </w:t>
            </w:r>
          </w:p>
        </w:tc>
      </w:tr>
      <w:tr w:rsidR="00DF5CF8" w14:paraId="1E5A33CA" w14:textId="77777777" w:rsidTr="00B66B18">
        <w:trPr>
          <w:trHeight w:val="315"/>
        </w:trPr>
        <w:tc>
          <w:tcPr>
            <w:tcW w:w="704" w:type="dxa"/>
            <w:vAlign w:val="center"/>
          </w:tcPr>
          <w:p w14:paraId="66FB1248"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48F9485F" w14:textId="77777777"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PRODUK &amp; AKSES PASAR</w:t>
            </w:r>
          </w:p>
        </w:tc>
      </w:tr>
      <w:tr w:rsidR="00DF5CF8" w14:paraId="39CC96C5" w14:textId="77777777" w:rsidTr="00B3709B">
        <w:trPr>
          <w:trHeight w:val="315"/>
        </w:trPr>
        <w:tc>
          <w:tcPr>
            <w:tcW w:w="704" w:type="dxa"/>
            <w:vMerge w:val="restart"/>
            <w:vAlign w:val="center"/>
          </w:tcPr>
          <w:p w14:paraId="0581869B"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071" w:type="dxa"/>
            <w:vAlign w:val="center"/>
          </w:tcPr>
          <w:p w14:paraId="5515A0F4" w14:textId="47438E75" w:rsidR="00DF5CF8" w:rsidRDefault="00DF5CF8" w:rsidP="00DF5CF8">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pemasaran produk sudah dilakukan secara online (misalnya media sosial atau marketplace)?</w:t>
            </w:r>
          </w:p>
        </w:tc>
      </w:tr>
      <w:tr w:rsidR="00DF5CF8" w14:paraId="47A06955" w14:textId="77777777" w:rsidTr="00B3709B">
        <w:trPr>
          <w:trHeight w:val="315"/>
        </w:trPr>
        <w:tc>
          <w:tcPr>
            <w:tcW w:w="704" w:type="dxa"/>
            <w:vMerge/>
            <w:vAlign w:val="center"/>
          </w:tcPr>
          <w:p w14:paraId="78C0CD25"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178AEC85" w14:textId="05BD02D6"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Ya mereka udah jualan online kayak di facebook gitu jadi kalo misalnya mau beli tinggal chat.</w:t>
            </w:r>
          </w:p>
        </w:tc>
      </w:tr>
      <w:tr w:rsidR="00DF5CF8" w14:paraId="53CEE7DD" w14:textId="77777777" w:rsidTr="00B3709B">
        <w:trPr>
          <w:trHeight w:val="315"/>
        </w:trPr>
        <w:tc>
          <w:tcPr>
            <w:tcW w:w="704" w:type="dxa"/>
            <w:vMerge w:val="restart"/>
            <w:vAlign w:val="center"/>
          </w:tcPr>
          <w:p w14:paraId="6FF5B280"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28.</w:t>
            </w:r>
          </w:p>
        </w:tc>
        <w:tc>
          <w:tcPr>
            <w:tcW w:w="9071" w:type="dxa"/>
            <w:vAlign w:val="center"/>
          </w:tcPr>
          <w:p w14:paraId="3FCDC36C" w14:textId="3F228789"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Platform apa yang digunakan?</w:t>
            </w:r>
          </w:p>
        </w:tc>
      </w:tr>
      <w:tr w:rsidR="00DF5CF8" w14:paraId="02F00910" w14:textId="77777777" w:rsidTr="00B3709B">
        <w:trPr>
          <w:trHeight w:val="315"/>
        </w:trPr>
        <w:tc>
          <w:tcPr>
            <w:tcW w:w="704" w:type="dxa"/>
            <w:vMerge/>
            <w:vAlign w:val="center"/>
          </w:tcPr>
          <w:p w14:paraId="43A1FD20"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3878876C" w14:textId="2AB66AA9" w:rsidR="00DF5CF8" w:rsidRPr="00B07B7B"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Facebook dan WhatApp.</w:t>
            </w:r>
          </w:p>
        </w:tc>
      </w:tr>
      <w:tr w:rsidR="00DF5CF8" w14:paraId="7F63812A" w14:textId="77777777" w:rsidTr="00B3709B">
        <w:trPr>
          <w:trHeight w:val="315"/>
        </w:trPr>
        <w:tc>
          <w:tcPr>
            <w:tcW w:w="704" w:type="dxa"/>
            <w:vMerge w:val="restart"/>
            <w:vAlign w:val="center"/>
          </w:tcPr>
          <w:p w14:paraId="4D986196"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071" w:type="dxa"/>
            <w:vAlign w:val="center"/>
          </w:tcPr>
          <w:p w14:paraId="69E488DD" w14:textId="3326B1B5"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mana saja jangkauan pasar produk masyarakat (lokal desa, antar kecamatan, luar provinsi)?</w:t>
            </w:r>
          </w:p>
        </w:tc>
      </w:tr>
      <w:tr w:rsidR="00DF5CF8" w14:paraId="5F102584" w14:textId="77777777" w:rsidTr="00B3709B">
        <w:trPr>
          <w:trHeight w:val="315"/>
        </w:trPr>
        <w:tc>
          <w:tcPr>
            <w:tcW w:w="704" w:type="dxa"/>
            <w:vMerge/>
            <w:vAlign w:val="center"/>
          </w:tcPr>
          <w:p w14:paraId="275F2444"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07FF0FDC" w14:textId="6E7C3E33" w:rsidR="00DF5CF8" w:rsidRPr="00B07B7B"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Jangkauan pemasaran kalo di desa ini si masih skala lokal desa lah, masih belum ada yang sampai keluar desa-desa gitu.</w:t>
            </w:r>
          </w:p>
        </w:tc>
      </w:tr>
      <w:tr w:rsidR="00DF5CF8" w14:paraId="58A146DB" w14:textId="77777777" w:rsidTr="00B3709B">
        <w:trPr>
          <w:trHeight w:val="315"/>
        </w:trPr>
        <w:tc>
          <w:tcPr>
            <w:tcW w:w="704" w:type="dxa"/>
            <w:vMerge w:val="restart"/>
            <w:vAlign w:val="center"/>
          </w:tcPr>
          <w:p w14:paraId="097C1472"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071" w:type="dxa"/>
            <w:vAlign w:val="center"/>
          </w:tcPr>
          <w:p w14:paraId="78290492" w14:textId="2F6B1560"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produk/merk desa yang terkenal. Sejak kapan mulai dikenal?</w:t>
            </w:r>
          </w:p>
        </w:tc>
      </w:tr>
      <w:tr w:rsidR="00DF5CF8" w14:paraId="3B1098C5" w14:textId="77777777" w:rsidTr="00B3709B">
        <w:trPr>
          <w:trHeight w:val="315"/>
        </w:trPr>
        <w:tc>
          <w:tcPr>
            <w:tcW w:w="704" w:type="dxa"/>
            <w:vMerge/>
            <w:vAlign w:val="center"/>
          </w:tcPr>
          <w:p w14:paraId="3E28161A"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22E4B56B" w14:textId="3A1FDE9D" w:rsidR="00DF5CF8" w:rsidRPr="00B07B7B" w:rsidRDefault="00DF5CF8" w:rsidP="00DF5CF8">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Kalo produk khusus yang terkenal gitu si soalnya kan mereka masih produk rumahan gitu.</w:t>
            </w:r>
          </w:p>
        </w:tc>
      </w:tr>
      <w:tr w:rsidR="00DF5CF8" w14:paraId="12E2E08E" w14:textId="77777777" w:rsidTr="00B66B18">
        <w:trPr>
          <w:trHeight w:val="315"/>
        </w:trPr>
        <w:tc>
          <w:tcPr>
            <w:tcW w:w="704" w:type="dxa"/>
            <w:vAlign w:val="center"/>
          </w:tcPr>
          <w:p w14:paraId="06C1A1AD"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4D6410BC" w14:textId="77777777"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AKSES INFORMASI &amp; INFRASTRUKTUR DIGITAL</w:t>
            </w:r>
          </w:p>
        </w:tc>
      </w:tr>
      <w:tr w:rsidR="00DF5CF8" w14:paraId="592F4E78" w14:textId="77777777" w:rsidTr="00A236FF">
        <w:trPr>
          <w:trHeight w:val="315"/>
        </w:trPr>
        <w:tc>
          <w:tcPr>
            <w:tcW w:w="704" w:type="dxa"/>
            <w:vMerge w:val="restart"/>
            <w:vAlign w:val="center"/>
          </w:tcPr>
          <w:p w14:paraId="24CD5C6A"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071" w:type="dxa"/>
            <w:vAlign w:val="center"/>
          </w:tcPr>
          <w:p w14:paraId="755F0427" w14:textId="13B790E4" w:rsidR="00DF5CF8" w:rsidRDefault="00DF5CF8" w:rsidP="00DF5CF8">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desa memiliki saluran informasi digital resmi? (WA grup warga, media sosial, website desa)</w:t>
            </w:r>
          </w:p>
        </w:tc>
      </w:tr>
      <w:tr w:rsidR="00DF5CF8" w14:paraId="38B02106" w14:textId="77777777" w:rsidTr="00A236FF">
        <w:trPr>
          <w:trHeight w:val="315"/>
        </w:trPr>
        <w:tc>
          <w:tcPr>
            <w:tcW w:w="704" w:type="dxa"/>
            <w:vMerge/>
            <w:vAlign w:val="center"/>
          </w:tcPr>
          <w:p w14:paraId="06E226A4"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2CF11B46" w14:textId="043E4802"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Ya desa sudah memiliki website desa, di sini kami masukkan semua info-info kegiatan biar ndak lupa juga biar di liat warga.</w:t>
            </w:r>
          </w:p>
        </w:tc>
      </w:tr>
      <w:tr w:rsidR="00DF5CF8" w14:paraId="6F84F4C0" w14:textId="77777777" w:rsidTr="00A236FF">
        <w:trPr>
          <w:trHeight w:val="315"/>
        </w:trPr>
        <w:tc>
          <w:tcPr>
            <w:tcW w:w="704" w:type="dxa"/>
            <w:vMerge w:val="restart"/>
            <w:vAlign w:val="center"/>
          </w:tcPr>
          <w:p w14:paraId="57EFBFCA" w14:textId="77777777" w:rsidR="00DF5CF8" w:rsidRDefault="00DF5CF8" w:rsidP="00DF5CF8">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9071" w:type="dxa"/>
            <w:vAlign w:val="center"/>
          </w:tcPr>
          <w:p w14:paraId="239D95B5" w14:textId="645D2BA6"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ketersediaan infrastruktur TIK di desa? (sinyal, Wi-Fi kantor desa)</w:t>
            </w:r>
          </w:p>
        </w:tc>
      </w:tr>
      <w:tr w:rsidR="00DF5CF8" w14:paraId="0A4E2A0C" w14:textId="77777777" w:rsidTr="00A236FF">
        <w:trPr>
          <w:trHeight w:val="315"/>
        </w:trPr>
        <w:tc>
          <w:tcPr>
            <w:tcW w:w="704" w:type="dxa"/>
            <w:vMerge/>
            <w:vAlign w:val="center"/>
          </w:tcPr>
          <w:p w14:paraId="5AAE6C33" w14:textId="77777777" w:rsidR="00DF5CF8" w:rsidRDefault="00DF5CF8" w:rsidP="00DF5CF8">
            <w:pPr>
              <w:spacing w:line="240" w:lineRule="auto"/>
              <w:jc w:val="center"/>
              <w:rPr>
                <w:rFonts w:ascii="Times New Roman" w:eastAsia="Times New Roman" w:hAnsi="Times New Roman" w:cs="Times New Roman"/>
                <w:sz w:val="24"/>
                <w:szCs w:val="24"/>
              </w:rPr>
            </w:pPr>
          </w:p>
        </w:tc>
        <w:tc>
          <w:tcPr>
            <w:tcW w:w="9071" w:type="dxa"/>
            <w:vAlign w:val="center"/>
          </w:tcPr>
          <w:p w14:paraId="7079C381" w14:textId="65605E9D" w:rsidR="00DF5CF8" w:rsidRDefault="00DF5CF8" w:rsidP="00DF5CF8">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desa ada si wifi tapi sekarang tu udah ndak aktif dia, sinyal di kantor desa lumayan bagus lah.</w:t>
            </w:r>
          </w:p>
        </w:tc>
      </w:tr>
    </w:tbl>
    <w:p w14:paraId="7CB8B635" w14:textId="77777777" w:rsidR="000034F2" w:rsidRDefault="000034F2">
      <w:pPr>
        <w:spacing w:line="240" w:lineRule="auto"/>
        <w:ind w:left="-142"/>
        <w:jc w:val="both"/>
        <w:rPr>
          <w:rFonts w:ascii="Times New Roman" w:eastAsia="Times New Roman" w:hAnsi="Times New Roman" w:cs="Times New Roman"/>
          <w:b/>
          <w:sz w:val="24"/>
          <w:szCs w:val="24"/>
        </w:rPr>
      </w:pPr>
    </w:p>
    <w:p w14:paraId="365C5C43" w14:textId="77777777" w:rsidR="00555630" w:rsidRDefault="00555630" w:rsidP="000034F2">
      <w:pPr>
        <w:jc w:val="both"/>
      </w:pPr>
    </w:p>
    <w:sectPr w:rsidR="00555630">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F68"/>
    <w:multiLevelType w:val="multilevel"/>
    <w:tmpl w:val="22BCFC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164048D"/>
    <w:multiLevelType w:val="multilevel"/>
    <w:tmpl w:val="7B4476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1792D50"/>
    <w:multiLevelType w:val="multilevel"/>
    <w:tmpl w:val="3E6078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2651CDD"/>
    <w:multiLevelType w:val="multilevel"/>
    <w:tmpl w:val="12B4C1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7F03026"/>
    <w:multiLevelType w:val="multilevel"/>
    <w:tmpl w:val="A38CC8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94F54A2"/>
    <w:multiLevelType w:val="multilevel"/>
    <w:tmpl w:val="0D582F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EC542D5"/>
    <w:multiLevelType w:val="multilevel"/>
    <w:tmpl w:val="5FD4E1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10303391"/>
    <w:multiLevelType w:val="multilevel"/>
    <w:tmpl w:val="DB0878A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70F48EF"/>
    <w:multiLevelType w:val="multilevel"/>
    <w:tmpl w:val="68BC56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8180F10"/>
    <w:multiLevelType w:val="multilevel"/>
    <w:tmpl w:val="F288D7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C3B48AA"/>
    <w:multiLevelType w:val="multilevel"/>
    <w:tmpl w:val="E23CC7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28A872A1"/>
    <w:multiLevelType w:val="multilevel"/>
    <w:tmpl w:val="9ED03C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4001D8C"/>
    <w:multiLevelType w:val="multilevel"/>
    <w:tmpl w:val="93D242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8916449"/>
    <w:multiLevelType w:val="multilevel"/>
    <w:tmpl w:val="36CCB8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39733D89"/>
    <w:multiLevelType w:val="multilevel"/>
    <w:tmpl w:val="BCE41E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3B195B6E"/>
    <w:multiLevelType w:val="multilevel"/>
    <w:tmpl w:val="908CC4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CDA44A0"/>
    <w:multiLevelType w:val="multilevel"/>
    <w:tmpl w:val="036C7E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5AF0754"/>
    <w:multiLevelType w:val="multilevel"/>
    <w:tmpl w:val="9A2871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46586CDE"/>
    <w:multiLevelType w:val="multilevel"/>
    <w:tmpl w:val="9E3A9C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3605472"/>
    <w:multiLevelType w:val="multilevel"/>
    <w:tmpl w:val="E4040B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4C41E07"/>
    <w:multiLevelType w:val="multilevel"/>
    <w:tmpl w:val="60D42B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7BA44C7"/>
    <w:multiLevelType w:val="multilevel"/>
    <w:tmpl w:val="B10A52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58E333F2"/>
    <w:multiLevelType w:val="multilevel"/>
    <w:tmpl w:val="18443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D606C7A"/>
    <w:multiLevelType w:val="multilevel"/>
    <w:tmpl w:val="A1FCBA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610B1F15"/>
    <w:multiLevelType w:val="multilevel"/>
    <w:tmpl w:val="4AC26C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A33665C"/>
    <w:multiLevelType w:val="multilevel"/>
    <w:tmpl w:val="547473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6BEE593A"/>
    <w:multiLevelType w:val="multilevel"/>
    <w:tmpl w:val="A7F629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6D1F7A41"/>
    <w:multiLevelType w:val="multilevel"/>
    <w:tmpl w:val="B622A5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6E6F7A33"/>
    <w:multiLevelType w:val="multilevel"/>
    <w:tmpl w:val="95123B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72A86615"/>
    <w:multiLevelType w:val="multilevel"/>
    <w:tmpl w:val="20D61D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74483300"/>
    <w:multiLevelType w:val="multilevel"/>
    <w:tmpl w:val="91560F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2968729">
    <w:abstractNumId w:val="5"/>
  </w:num>
  <w:num w:numId="2" w16cid:durableId="1932623460">
    <w:abstractNumId w:val="13"/>
  </w:num>
  <w:num w:numId="3" w16cid:durableId="425344499">
    <w:abstractNumId w:val="26"/>
  </w:num>
  <w:num w:numId="4" w16cid:durableId="1951277519">
    <w:abstractNumId w:val="10"/>
  </w:num>
  <w:num w:numId="5" w16cid:durableId="892272695">
    <w:abstractNumId w:val="1"/>
  </w:num>
  <w:num w:numId="6" w16cid:durableId="900479303">
    <w:abstractNumId w:val="15"/>
  </w:num>
  <w:num w:numId="7" w16cid:durableId="1596326694">
    <w:abstractNumId w:val="28"/>
  </w:num>
  <w:num w:numId="8" w16cid:durableId="1119833587">
    <w:abstractNumId w:val="2"/>
  </w:num>
  <w:num w:numId="9" w16cid:durableId="1292397049">
    <w:abstractNumId w:val="9"/>
  </w:num>
  <w:num w:numId="10" w16cid:durableId="1640694706">
    <w:abstractNumId w:val="22"/>
  </w:num>
  <w:num w:numId="11" w16cid:durableId="864636544">
    <w:abstractNumId w:val="29"/>
  </w:num>
  <w:num w:numId="12" w16cid:durableId="1251505721">
    <w:abstractNumId w:val="21"/>
  </w:num>
  <w:num w:numId="13" w16cid:durableId="1523860538">
    <w:abstractNumId w:val="16"/>
  </w:num>
  <w:num w:numId="14" w16cid:durableId="1712610841">
    <w:abstractNumId w:val="7"/>
  </w:num>
  <w:num w:numId="15" w16cid:durableId="1380977307">
    <w:abstractNumId w:val="27"/>
  </w:num>
  <w:num w:numId="16" w16cid:durableId="1812211932">
    <w:abstractNumId w:val="23"/>
  </w:num>
  <w:num w:numId="17" w16cid:durableId="762142083">
    <w:abstractNumId w:val="24"/>
  </w:num>
  <w:num w:numId="18" w16cid:durableId="257912158">
    <w:abstractNumId w:val="6"/>
  </w:num>
  <w:num w:numId="19" w16cid:durableId="493493522">
    <w:abstractNumId w:val="8"/>
  </w:num>
  <w:num w:numId="20" w16cid:durableId="1470704263">
    <w:abstractNumId w:val="30"/>
  </w:num>
  <w:num w:numId="21" w16cid:durableId="924193079">
    <w:abstractNumId w:val="4"/>
  </w:num>
  <w:num w:numId="22" w16cid:durableId="1758021485">
    <w:abstractNumId w:val="20"/>
  </w:num>
  <w:num w:numId="23" w16cid:durableId="1530021420">
    <w:abstractNumId w:val="11"/>
  </w:num>
  <w:num w:numId="24" w16cid:durableId="476916055">
    <w:abstractNumId w:val="12"/>
  </w:num>
  <w:num w:numId="25" w16cid:durableId="757137722">
    <w:abstractNumId w:val="25"/>
  </w:num>
  <w:num w:numId="26" w16cid:durableId="1083062705">
    <w:abstractNumId w:val="17"/>
  </w:num>
  <w:num w:numId="27" w16cid:durableId="1831600817">
    <w:abstractNumId w:val="3"/>
  </w:num>
  <w:num w:numId="28" w16cid:durableId="146671827">
    <w:abstractNumId w:val="14"/>
  </w:num>
  <w:num w:numId="29" w16cid:durableId="1312712792">
    <w:abstractNumId w:val="19"/>
  </w:num>
  <w:num w:numId="30" w16cid:durableId="341006229">
    <w:abstractNumId w:val="18"/>
  </w:num>
  <w:num w:numId="31" w16cid:durableId="3259865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630"/>
    <w:rsid w:val="000034F2"/>
    <w:rsid w:val="00073941"/>
    <w:rsid w:val="00555630"/>
    <w:rsid w:val="00584D7D"/>
    <w:rsid w:val="006E24FE"/>
    <w:rsid w:val="00DF5CF8"/>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96F787"/>
  <w15:docId w15:val="{B8C1E141-9447-49BC-AF52-72CFBD57D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table" w:styleId="TableGrid">
    <w:name w:val="Table Grid"/>
    <w:basedOn w:val="TableNormal"/>
    <w:uiPriority w:val="39"/>
    <w:rsid w:val="000034F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1050</Words>
  <Characters>6251</Characters>
  <Application>Microsoft Office Word</Application>
  <DocSecurity>0</DocSecurity>
  <Lines>183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Reynada Sekar</cp:lastModifiedBy>
  <cp:revision>3</cp:revision>
  <dcterms:created xsi:type="dcterms:W3CDTF">2025-08-13T13:51:00Z</dcterms:created>
  <dcterms:modified xsi:type="dcterms:W3CDTF">2025-08-13T14:22:00Z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dcbc34b3-20e3-4c2b-8863-eb637da3e908</vt:lpwstr>
  </property>
</Properties>
</file>